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90630852.xml.htm"/>
      <w:bookmarkStart w:id="1" w:name="kswkform3_1790630852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Le Heather Tram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ASANA,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633 FOLSOM ST.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Asana,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ASAN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Katie Colendich,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heatherle-formidandsecti.htm"/>
      <w:bookmarkStart w:id="3" w:name="ksheatherleformidandsecti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 xml:space="preserve">1st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3898" TargetMode="External"/><Relationship Id="rId3" Type="http://schemas.openxmlformats.org/officeDocument/2006/relationships/hyperlink" Target="http://www.sec.gov/cgi-bin/browse-edgar?action=getcompany&amp;CIK=000147772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402</Words>
  <Characters>2232</Characters>
  <CharactersWithSpaces>2593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heatherle-formidandsecti</dc:title>
</cp:coreProperties>
</file>